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2527" w:type="dxa"/>
        <w:tblLook w:val="04A0" w:firstRow="1" w:lastRow="0" w:firstColumn="1" w:lastColumn="0" w:noHBand="0" w:noVBand="1"/>
      </w:tblPr>
      <w:tblGrid>
        <w:gridCol w:w="2721"/>
        <w:gridCol w:w="1428"/>
        <w:gridCol w:w="1205"/>
        <w:gridCol w:w="1048"/>
        <w:gridCol w:w="1459"/>
        <w:gridCol w:w="1049"/>
        <w:gridCol w:w="1205"/>
        <w:gridCol w:w="1205"/>
        <w:gridCol w:w="1207"/>
      </w:tblGrid>
      <w:tr w:rsidR="00334E7E" w:rsidRPr="00334E7E" w14:paraId="3C6E60EC" w14:textId="77777777" w:rsidTr="00334E7E">
        <w:trPr>
          <w:trHeight w:val="357"/>
        </w:trPr>
        <w:tc>
          <w:tcPr>
            <w:tcW w:w="1252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5177D0" w14:textId="0D73D410" w:rsidR="00334E7E" w:rsidRPr="00334E7E" w:rsidRDefault="00334E7E" w:rsidP="00334E7E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</w:pPr>
            <w:r w:rsidRPr="00334E7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>PRIJEVOZ UČENIKA OSNOVNIH ŠKOLA GRADA ROVINJA –  ROVIGNO ZA ŠKOLSKU GODINU 2025/2026</w:t>
            </w:r>
            <w:r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8"/>
                <w:szCs w:val="28"/>
                <w:lang w:eastAsia="hr-HR"/>
                <w14:ligatures w14:val="none"/>
              </w:rPr>
              <w:t xml:space="preserve"> – II polugodište od 12.01.2026.</w:t>
            </w:r>
          </w:p>
        </w:tc>
      </w:tr>
      <w:tr w:rsidR="00334E7E" w:rsidRPr="00334E7E" w14:paraId="282CDBB6" w14:textId="77777777" w:rsidTr="00334E7E">
        <w:trPr>
          <w:trHeight w:val="28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129AD4B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9EDB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5051CD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5F0FA5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E8159D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921EB9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16E41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DFA5A7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E2E30A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4E7E" w:rsidRPr="00334E7E" w14:paraId="7F4C4AEA" w14:textId="77777777" w:rsidTr="00334E7E">
        <w:trPr>
          <w:trHeight w:val="300"/>
        </w:trPr>
        <w:tc>
          <w:tcPr>
            <w:tcW w:w="7861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B797C58" w14:textId="77777777" w:rsidR="00334E7E" w:rsidRPr="00334E7E" w:rsidRDefault="00334E7E" w:rsidP="00334E7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1. NAZIV LINIJE:  AMARIN – ROVINJ – fiksna, vozi svaki dan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A43E44" w14:textId="77777777" w:rsidR="00334E7E" w:rsidRPr="00334E7E" w:rsidRDefault="00334E7E" w:rsidP="00334E7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5B21B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BEBC4E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4AD7FA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4E7E" w:rsidRPr="00334E7E" w14:paraId="08348480" w14:textId="77777777" w:rsidTr="00334E7E">
        <w:trPr>
          <w:gridAfter w:val="6"/>
          <w:wAfter w:w="7173" w:type="dxa"/>
          <w:trHeight w:val="586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635176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STAJALIŠTE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0552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5FF85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</w:tr>
      <w:tr w:rsidR="00334E7E" w:rsidRPr="00334E7E" w14:paraId="759F09A6" w14:textId="77777777" w:rsidTr="00334E7E">
        <w:trPr>
          <w:gridAfter w:val="6"/>
          <w:wAfter w:w="7173" w:type="dxa"/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41906C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Amarin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25CFD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7:25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8A44DB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14:30</w:t>
            </w:r>
          </w:p>
        </w:tc>
      </w:tr>
      <w:tr w:rsidR="00334E7E" w:rsidRPr="00334E7E" w14:paraId="7B690EE8" w14:textId="77777777" w:rsidTr="00334E7E">
        <w:trPr>
          <w:gridAfter w:val="6"/>
          <w:wAfter w:w="7173" w:type="dxa"/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0528D3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Valsavie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10AC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07D8F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14:29</w:t>
            </w:r>
          </w:p>
        </w:tc>
      </w:tr>
      <w:tr w:rsidR="00334E7E" w:rsidRPr="00334E7E" w14:paraId="2F47EE92" w14:textId="77777777" w:rsidTr="00334E7E">
        <w:trPr>
          <w:gridAfter w:val="6"/>
          <w:wAfter w:w="7173" w:type="dxa"/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66FB3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Borik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BF7D2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3273F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14:27</w:t>
            </w:r>
          </w:p>
        </w:tc>
      </w:tr>
      <w:tr w:rsidR="00334E7E" w:rsidRPr="00334E7E" w14:paraId="16315AAB" w14:textId="77777777" w:rsidTr="00334E7E">
        <w:trPr>
          <w:gridAfter w:val="6"/>
          <w:wAfter w:w="7173" w:type="dxa"/>
          <w:trHeight w:val="339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78FDC5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Bolničko naselje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045C0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7:30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4C613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14:25</w:t>
            </w:r>
          </w:p>
        </w:tc>
      </w:tr>
      <w:tr w:rsidR="00334E7E" w:rsidRPr="00334E7E" w14:paraId="50A0F6E8" w14:textId="77777777" w:rsidTr="00334E7E">
        <w:trPr>
          <w:gridAfter w:val="6"/>
          <w:wAfter w:w="7173" w:type="dxa"/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DB86C0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Monte Pozzo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15B88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7:32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55581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14:23</w:t>
            </w:r>
          </w:p>
        </w:tc>
      </w:tr>
      <w:tr w:rsidR="00334E7E" w:rsidRPr="00334E7E" w14:paraId="62279782" w14:textId="77777777" w:rsidTr="00334E7E">
        <w:trPr>
          <w:gridAfter w:val="6"/>
          <w:wAfter w:w="7173" w:type="dxa"/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162B5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Rovinj AK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89815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933030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14:15</w:t>
            </w:r>
          </w:p>
        </w:tc>
      </w:tr>
      <w:tr w:rsidR="00334E7E" w:rsidRPr="00334E7E" w14:paraId="12F9D9FB" w14:textId="77777777" w:rsidTr="00334E7E">
        <w:trPr>
          <w:trHeight w:val="858"/>
        </w:trPr>
        <w:tc>
          <w:tcPr>
            <w:tcW w:w="1252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B9763E" w14:textId="2F9B0F94" w:rsidR="00334E7E" w:rsidRPr="00334E7E" w:rsidRDefault="00334E7E" w:rsidP="00334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2. NAZIV LINIJE: KRMED – GOLAŠ – BALE – SARIŽOL – COCALETTO – ROVINJ </w:t>
            </w:r>
          </w:p>
        </w:tc>
      </w:tr>
      <w:tr w:rsidR="00334E7E" w:rsidRPr="00334E7E" w14:paraId="20338EC5" w14:textId="77777777" w:rsidTr="00334E7E">
        <w:trPr>
          <w:trHeight w:val="586"/>
        </w:trPr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36011DD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STAJALIŠTE</w:t>
            </w:r>
          </w:p>
        </w:tc>
        <w:tc>
          <w:tcPr>
            <w:tcW w:w="14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2122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DE33B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0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73928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C9402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AEDC5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484DC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DC800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28FB0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</w:tr>
      <w:tr w:rsidR="00334E7E" w:rsidRPr="00334E7E" w14:paraId="351FCF45" w14:textId="77777777" w:rsidTr="00334E7E">
        <w:trPr>
          <w:trHeight w:val="858"/>
        </w:trPr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6DC7B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92BF1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6B8F359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svaki dan osim srijede</w:t>
            </w:r>
          </w:p>
        </w:tc>
        <w:tc>
          <w:tcPr>
            <w:tcW w:w="104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5C870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8B60950" w14:textId="338748F1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samo ponedjeljkom</w:t>
            </w: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902B1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samo srijedom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77D2C45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  <w:tc>
          <w:tcPr>
            <w:tcW w:w="12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C2F80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svaki dan do Bala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B2D84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</w:tr>
      <w:tr w:rsidR="00334E7E" w:rsidRPr="00334E7E" w14:paraId="287B9753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4F3B0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Krmed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992FF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7:04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D1490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10:34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DEB83E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12:01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F2F55F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14:21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602791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13:31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7EB56D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6E815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65CD2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19:14</w:t>
            </w:r>
          </w:p>
        </w:tc>
      </w:tr>
      <w:tr w:rsidR="00334E7E" w:rsidRPr="00334E7E" w14:paraId="036C3C4F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36F84F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Golaš r.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84C22F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7:14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E70D0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9EC1D4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22B6B0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B4F32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6E03D29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397379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3D8D8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19:04</w:t>
            </w:r>
          </w:p>
        </w:tc>
      </w:tr>
      <w:tr w:rsidR="00334E7E" w:rsidRPr="00334E7E" w14:paraId="2A66C0A6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6D9D4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Bale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37A01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7:16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061AA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385ED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9B3B7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452A8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7C94B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1631CD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18:17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256E39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19:02</w:t>
            </w:r>
          </w:p>
        </w:tc>
      </w:tr>
      <w:tr w:rsidR="00334E7E" w:rsidRPr="00334E7E" w14:paraId="4B85C85F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4D031A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Čubani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0D541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7:19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460E05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38B0A3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12:16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81320E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14:36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0E1A6E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BCD41E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C667ED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31D710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18:59</w:t>
            </w:r>
          </w:p>
        </w:tc>
      </w:tr>
      <w:tr w:rsidR="00334E7E" w:rsidRPr="00334E7E" w14:paraId="0CC97F32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EF717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Sveti Marko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0E0220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185DA1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10:45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70D11C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12:19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70D71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14:39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F768B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879F20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946C89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18:11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B8A1EB9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18:56</w:t>
            </w:r>
          </w:p>
        </w:tc>
      </w:tr>
      <w:tr w:rsidR="00334E7E" w:rsidRPr="00334E7E" w14:paraId="7C745BF2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7CE45E5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Sarižol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003A97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7:26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788F1E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10:56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BB5032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12:23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A47FAD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14:43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66FD37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B114F2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13:42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215945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0E8579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18:52</w:t>
            </w:r>
          </w:p>
        </w:tc>
      </w:tr>
      <w:tr w:rsidR="00334E7E" w:rsidRPr="00334E7E" w14:paraId="1EE35232" w14:textId="77777777" w:rsidTr="00334E7E">
        <w:trPr>
          <w:trHeight w:val="300"/>
        </w:trPr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98C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Cocaletto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5F14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7:29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6812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10:59</w:t>
            </w:r>
          </w:p>
        </w:tc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62DE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12:26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CDF19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14:46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7A19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13:56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FF49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13:39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6A50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5365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18:49</w:t>
            </w:r>
          </w:p>
        </w:tc>
      </w:tr>
      <w:tr w:rsidR="00334E7E" w:rsidRPr="00334E7E" w14:paraId="2E4754BD" w14:textId="77777777" w:rsidTr="00334E7E">
        <w:trPr>
          <w:trHeight w:val="386"/>
        </w:trPr>
        <w:tc>
          <w:tcPr>
            <w:tcW w:w="272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7BCC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Monfiorenzo</w:t>
            </w: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331A7B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7:31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2FCACC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11:01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27DA4E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12:28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92B7AB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14:48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40EDD8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13:58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95535D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13:37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5007DD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18:02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EE83BB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18:47</w:t>
            </w:r>
          </w:p>
        </w:tc>
      </w:tr>
      <w:tr w:rsidR="00334E7E" w:rsidRPr="00334E7E" w14:paraId="5FC12EDC" w14:textId="77777777" w:rsidTr="00334E7E">
        <w:trPr>
          <w:trHeight w:val="586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EA806EF" w14:textId="7C4C7D5D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Rovinj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OŠ J.Dobrile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F1ED49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CCF95E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11:03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2B5A27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D26A53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E9E18A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224DCC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B362F1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28B9175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0405D514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80B51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Rovinj A.K.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B159A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7:40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1C92B0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11:10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84200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12:40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0CCA14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15:00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552FAD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14:10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6D640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13:25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EA3C95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17:50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C701C9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18:35</w:t>
            </w:r>
          </w:p>
        </w:tc>
      </w:tr>
      <w:tr w:rsidR="00334E7E" w:rsidRPr="00334E7E" w14:paraId="04C26078" w14:textId="77777777" w:rsidTr="00334E7E">
        <w:trPr>
          <w:trHeight w:val="390"/>
        </w:trPr>
        <w:tc>
          <w:tcPr>
            <w:tcW w:w="125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7D6A5" w14:textId="11A1494F" w:rsidR="00334E7E" w:rsidRPr="00334E7E" w:rsidRDefault="00334E7E" w:rsidP="00334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Napomena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:</w:t>
            </w: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Samo linija u dolasku u 11:10 staje ispred OŠ J Dobrile</w:t>
            </w: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0C227C41" w14:textId="77777777" w:rsidTr="00334E7E">
        <w:trPr>
          <w:trHeight w:val="700"/>
        </w:trPr>
        <w:tc>
          <w:tcPr>
            <w:tcW w:w="12527" w:type="dxa"/>
            <w:gridSpan w:val="9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2E87D79" w14:textId="77777777" w:rsidR="00334E7E" w:rsidRPr="00334E7E" w:rsidRDefault="00334E7E" w:rsidP="00334E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lastRenderedPageBreak/>
              <w:t xml:space="preserve">3. NAZIV LINIJE: SOŠIĆI – ROVINJSKO SELO – GRIPOLE  – ROVINJ </w:t>
            </w:r>
          </w:p>
        </w:tc>
      </w:tr>
      <w:tr w:rsidR="00334E7E" w:rsidRPr="00334E7E" w14:paraId="10607525" w14:textId="77777777" w:rsidTr="00334E7E">
        <w:trPr>
          <w:trHeight w:val="586"/>
        </w:trPr>
        <w:tc>
          <w:tcPr>
            <w:tcW w:w="2721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458BC4D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STAJALIŠTE</w:t>
            </w: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E0AA30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91DFFB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2EE8E39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76F908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E07D31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D393F7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843AD1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1754196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POVRATAK</w:t>
            </w:r>
          </w:p>
        </w:tc>
      </w:tr>
      <w:tr w:rsidR="00334E7E" w:rsidRPr="00334E7E" w14:paraId="11235E35" w14:textId="77777777" w:rsidTr="00334E7E">
        <w:trPr>
          <w:trHeight w:val="858"/>
        </w:trPr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0249D5B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99B59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54D813F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svaki dan osim srijede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8388E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  <w:tc>
          <w:tcPr>
            <w:tcW w:w="14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12713E0" w14:textId="07A4814E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samo ponedjeljkom</w:t>
            </w: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2670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samo srijedom</w:t>
            </w:r>
          </w:p>
        </w:tc>
        <w:tc>
          <w:tcPr>
            <w:tcW w:w="120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FA8012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  <w:tc>
          <w:tcPr>
            <w:tcW w:w="1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417EE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vozi svaki dan</w:t>
            </w:r>
          </w:p>
        </w:tc>
        <w:tc>
          <w:tcPr>
            <w:tcW w:w="1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AD305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vozi svaki dan </w:t>
            </w:r>
          </w:p>
        </w:tc>
      </w:tr>
      <w:tr w:rsidR="00334E7E" w:rsidRPr="00334E7E" w14:paraId="5A3D75AA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36C3673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Sošići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15C852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7:20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56DC60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5384C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12:20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7219204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14:40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F926B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94F980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13:47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88BC1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18:12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1A5370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18:57</w:t>
            </w:r>
          </w:p>
        </w:tc>
      </w:tr>
      <w:tr w:rsidR="00334E7E" w:rsidRPr="00334E7E" w14:paraId="6BAE4ADB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2E79727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Putini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833C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7:22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7BBF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244D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12:22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918E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14:42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2DDD8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13:52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7EB3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13:45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87EA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8F409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18:55</w:t>
            </w:r>
          </w:p>
        </w:tc>
      </w:tr>
      <w:tr w:rsidR="00334E7E" w:rsidRPr="00334E7E" w14:paraId="0D7AA475" w14:textId="77777777" w:rsidTr="00334E7E">
        <w:trPr>
          <w:trHeight w:val="586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3213626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Rovinjsko Selo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376F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7:24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6CDB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6FFC3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ABB8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6991D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DF1B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13:43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FE4A2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18:08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E8F4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18:53</w:t>
            </w:r>
          </w:p>
        </w:tc>
      </w:tr>
      <w:tr w:rsidR="00334E7E" w:rsidRPr="00334E7E" w14:paraId="09DBD823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6D406E0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Obrada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94639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7:28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F08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10:58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F2E2C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12:28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3AD1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14:48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3097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13:58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CE0A99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13:39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93B3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18:04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095B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18:49</w:t>
            </w:r>
          </w:p>
        </w:tc>
      </w:tr>
      <w:tr w:rsidR="00334E7E" w:rsidRPr="00334E7E" w14:paraId="5B25F1D8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CB6C13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Gripole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E9CB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7:31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6EF47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11:01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661B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12:31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F581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14:51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31D3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E5472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13:36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E7CAD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18:01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E210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18:46</w:t>
            </w:r>
          </w:p>
        </w:tc>
      </w:tr>
      <w:tr w:rsidR="00334E7E" w:rsidRPr="00334E7E" w14:paraId="46CD7BC0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12A743B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Štanga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DB3A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7:34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1BDE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11:04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FDFA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12:34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4BAA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14:54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8709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14:04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4B40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13:33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0BB34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17:58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9AE3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18:43</w:t>
            </w:r>
          </w:p>
        </w:tc>
      </w:tr>
      <w:tr w:rsidR="00334E7E" w:rsidRPr="00334E7E" w14:paraId="49A18BBA" w14:textId="77777777" w:rsidTr="00334E7E">
        <w:trPr>
          <w:trHeight w:val="586"/>
        </w:trPr>
        <w:tc>
          <w:tcPr>
            <w:tcW w:w="2721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center"/>
            <w:hideMark/>
          </w:tcPr>
          <w:p w14:paraId="37C43FBC" w14:textId="4D013F63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Rovinj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 xml:space="preserve"> </w:t>
            </w: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OŠ J.Dobrile</w:t>
            </w:r>
          </w:p>
        </w:tc>
        <w:tc>
          <w:tcPr>
            <w:tcW w:w="1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CDDCF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40A5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11:02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22D6E1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4606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546F7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6279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8A3A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5AACB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FF0000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0CADECE6" w14:textId="77777777" w:rsidTr="00334E7E">
        <w:trPr>
          <w:trHeight w:val="300"/>
        </w:trPr>
        <w:tc>
          <w:tcPr>
            <w:tcW w:w="27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BFBFBF"/>
            <w:vAlign w:val="center"/>
            <w:hideMark/>
          </w:tcPr>
          <w:p w14:paraId="4D0C633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Rovinj A.K.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47A22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7:40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3A1B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11:10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3FF6EC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12:40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94A845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15:00</w:t>
            </w: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AC3DD9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14:10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718B77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13:25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3CA6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17:50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5B9318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18:35</w:t>
            </w:r>
          </w:p>
        </w:tc>
      </w:tr>
      <w:tr w:rsidR="00334E7E" w:rsidRPr="00334E7E" w14:paraId="17B03DA7" w14:textId="77777777" w:rsidTr="00334E7E">
        <w:trPr>
          <w:trHeight w:val="286"/>
        </w:trPr>
        <w:tc>
          <w:tcPr>
            <w:tcW w:w="12527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D43E0D6" w14:textId="35F00104" w:rsidR="00334E7E" w:rsidRPr="00334E7E" w:rsidRDefault="00334E7E" w:rsidP="00334E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Napomena Samo linija u dolasku u 11:10 staje ispred OŠ J Dobrile</w:t>
            </w:r>
          </w:p>
          <w:p w14:paraId="471F5297" w14:textId="64A0A945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 </w:t>
            </w:r>
          </w:p>
        </w:tc>
      </w:tr>
      <w:tr w:rsidR="00334E7E" w:rsidRPr="00334E7E" w14:paraId="0AB5CF1D" w14:textId="77777777" w:rsidTr="00334E7E">
        <w:trPr>
          <w:trHeight w:val="300"/>
        </w:trPr>
        <w:tc>
          <w:tcPr>
            <w:tcW w:w="8910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E504E9" w14:textId="77777777" w:rsidR="00334E7E" w:rsidRPr="00334E7E" w:rsidRDefault="00334E7E" w:rsidP="00334E7E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4. NAZIV LINIJE:  SARIŽOL – COCALETTO – ROVINJ fiksna, vozi svaki dan</w:t>
            </w: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A3004" w14:textId="77777777" w:rsidR="00334E7E" w:rsidRPr="00334E7E" w:rsidRDefault="00334E7E" w:rsidP="00334E7E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0ED56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DB498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4E7E" w:rsidRPr="00334E7E" w14:paraId="1899CF24" w14:textId="77777777" w:rsidTr="00334E7E">
        <w:trPr>
          <w:trHeight w:val="586"/>
        </w:trPr>
        <w:tc>
          <w:tcPr>
            <w:tcW w:w="27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A1C76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STAJALIŠTE</w:t>
            </w:r>
          </w:p>
        </w:tc>
        <w:tc>
          <w:tcPr>
            <w:tcW w:w="142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6A7AF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POLAZAK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7FC9F2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POVRATAK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71E52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7097B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78B75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F9AD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8839AF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BDD01C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5C219FAB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1008B1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Sarižol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CE3E63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12:00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E039A2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16:54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3CCF2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E341D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760A911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242EF9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CEDEB1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60A18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0D4253A8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20ED1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Cocaletto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F33B43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12:03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D957260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16:54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51C95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1A5907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7A486E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DD89CB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02133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A912C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4D54B345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85207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Monfiorenzo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C3C4A2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12:05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F5A5D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16:52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DE8039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DFAE6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333FE5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272C2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D5A69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4C133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2282DF9E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DCA28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Valbruna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5478E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12:07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0AEF78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16:50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5BE0EB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D08B84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984F45D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C9F4A1C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EAE21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EF0AF52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1B9F64FF" w14:textId="77777777" w:rsidTr="00334E7E">
        <w:trPr>
          <w:trHeight w:val="300"/>
        </w:trPr>
        <w:tc>
          <w:tcPr>
            <w:tcW w:w="272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6E3D037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Rovinj A.K.</w:t>
            </w:r>
          </w:p>
        </w:tc>
        <w:tc>
          <w:tcPr>
            <w:tcW w:w="142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B7C771" w14:textId="3CFE48F8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12:1</w:t>
            </w:r>
            <w:r>
              <w:rPr>
                <w:rFonts w:ascii="Calibri" w:eastAsia="Times New Roman" w:hAnsi="Calibri" w:cs="Calibri"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16AFE76" w14:textId="11443ACF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16:4</w:t>
            </w:r>
            <w:r w:rsidR="005557FC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5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0B0C87E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083228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79250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48FAC4F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6D20FEA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B96D36" w14:textId="77777777" w:rsidR="00334E7E" w:rsidRPr="00334E7E" w:rsidRDefault="00334E7E" w:rsidP="00334E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</w:pPr>
            <w:r w:rsidRPr="00334E7E">
              <w:rPr>
                <w:rFonts w:ascii="Calibri" w:eastAsia="Times New Roman" w:hAnsi="Calibri" w:cs="Calibri"/>
                <w:b/>
                <w:bCs/>
                <w:kern w:val="0"/>
                <w:lang w:eastAsia="hr-HR"/>
                <w14:ligatures w14:val="none"/>
              </w:rPr>
              <w:t> </w:t>
            </w:r>
          </w:p>
        </w:tc>
      </w:tr>
      <w:tr w:rsidR="00334E7E" w:rsidRPr="00334E7E" w14:paraId="6416F68F" w14:textId="77777777" w:rsidTr="00334E7E">
        <w:trPr>
          <w:trHeight w:val="28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4D269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D8B281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44C6B8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621B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85098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A8A632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FCA7DF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C122CD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60F80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4E7E" w:rsidRPr="00334E7E" w14:paraId="0FE159F3" w14:textId="77777777" w:rsidTr="00334E7E">
        <w:trPr>
          <w:trHeight w:val="28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80063E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C7726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3EC1C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B5B907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8806A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73141A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D31C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6D8C5A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AE258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4E7E" w:rsidRPr="00334E7E" w14:paraId="56B3FC78" w14:textId="77777777" w:rsidTr="00334E7E">
        <w:trPr>
          <w:trHeight w:val="28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BBD0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2E4D56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59E01E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F7C3D4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206944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7339F5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34731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4EFED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24D81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  <w:tr w:rsidR="00334E7E" w:rsidRPr="00334E7E" w14:paraId="2BFF62CA" w14:textId="77777777" w:rsidTr="00334E7E">
        <w:trPr>
          <w:trHeight w:val="286"/>
        </w:trPr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2EF24B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2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11DD2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CB8BE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82520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534D9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694093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DF15C8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34CFB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D2349" w14:textId="77777777" w:rsidR="00334E7E" w:rsidRPr="00334E7E" w:rsidRDefault="00334E7E" w:rsidP="00334E7E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hr-HR"/>
                <w14:ligatures w14:val="none"/>
              </w:rPr>
            </w:pPr>
          </w:p>
        </w:tc>
      </w:tr>
    </w:tbl>
    <w:p w14:paraId="010F6B6A" w14:textId="77777777" w:rsidR="00BB3069" w:rsidRDefault="00BB3069"/>
    <w:sectPr w:rsidR="00BB3069" w:rsidSect="00334E7E">
      <w:pgSz w:w="16838" w:h="11906" w:orient="landscape"/>
      <w:pgMar w:top="851" w:right="130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E7E"/>
    <w:rsid w:val="000D18F0"/>
    <w:rsid w:val="003004A0"/>
    <w:rsid w:val="00334E7E"/>
    <w:rsid w:val="005557FC"/>
    <w:rsid w:val="006C5C6F"/>
    <w:rsid w:val="00820F01"/>
    <w:rsid w:val="00973473"/>
    <w:rsid w:val="00BB3069"/>
    <w:rsid w:val="00FC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1C83"/>
  <w15:chartTrackingRefBased/>
  <w15:docId w15:val="{FB97217D-5936-4E80-BBB8-CA2AA7249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4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4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4E7E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4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4E7E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4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4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4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4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4E7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4E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4E7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4E7E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4E7E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4E7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4E7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4E7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4E7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4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4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4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4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4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4E7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4E7E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4E7E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4E7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4E7E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4E7E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360</Words>
  <Characters>2053</Characters>
  <Application>Microsoft Office Word</Application>
  <DocSecurity>0</DocSecurity>
  <Lines>17</Lines>
  <Paragraphs>4</Paragraphs>
  <ScaleCrop>false</ScaleCrop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Dean</dc:creator>
  <cp:keywords/>
  <dc:description/>
  <cp:lastModifiedBy>Tamara Perković</cp:lastModifiedBy>
  <cp:revision>2</cp:revision>
  <dcterms:created xsi:type="dcterms:W3CDTF">2026-01-08T09:47:00Z</dcterms:created>
  <dcterms:modified xsi:type="dcterms:W3CDTF">2026-01-09T08:42:00Z</dcterms:modified>
</cp:coreProperties>
</file>